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Цель работы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оценить уровень общеобразовательной подготовки по ОБЖ с целью установления уровня усвоения учебного материала учащихся 9 класса за курс</w:t>
      </w:r>
      <w:proofErr w:type="gramStart"/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«О</w:t>
      </w:r>
      <w:proofErr w:type="gramEnd"/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сновы безопасности жизнедеятельности».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Первая часть включает в себя 15заданий с выбором ответа, вторая часть – 5 заданий с кратким ответом. В третью часть входит 1 ситуационная задача.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3.Характеристика заданий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первой части заданий учащемуся необходимо выбрать один правильный ответ из трёх предложенных.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 второй части заданий учащемуся необходимо дополнить пропущенные в тексте слова (фразы), которые являются ключевыми в данном определении (понятии).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Третья часть заданий представляет собой ситуационную задачу, определяющую порядок безопасного поведения человека в различных опасных и чрезвычайных ситуациях.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4.Оценивание работы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Все тестовые задания оцениваются в баллах одинаково: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numPr>
          <w:ilvl w:val="0"/>
          <w:numId w:val="1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Правильный ответ –</w:t>
      </w: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 балла;</w:t>
      </w:r>
    </w:p>
    <w:p w:rsidR="005F2445" w:rsidRPr="005F2445" w:rsidRDefault="005F2445" w:rsidP="005F2445">
      <w:pPr>
        <w:numPr>
          <w:ilvl w:val="0"/>
          <w:numId w:val="1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Отсутствие ответа или неправильный ответ</w:t>
      </w:r>
      <w:r w:rsidRPr="005F2445">
        <w:rPr>
          <w:rFonts w:ascii="Arial" w:eastAsia="Times New Roman" w:hAnsi="Arial" w:cs="Arial"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– 0 баллов.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Таким образом, при правильных ответах по всем заданиям общее количество баллов составит: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numPr>
          <w:ilvl w:val="0"/>
          <w:numId w:val="2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 часть из 15 заданий –</w:t>
      </w: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30 баллов;</w:t>
      </w:r>
    </w:p>
    <w:p w:rsidR="005F2445" w:rsidRPr="005F2445" w:rsidRDefault="005F2445" w:rsidP="005F2445">
      <w:pPr>
        <w:numPr>
          <w:ilvl w:val="0"/>
          <w:numId w:val="2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 часть из 5 заданий –</w:t>
      </w:r>
      <w:r w:rsidRPr="005F2445">
        <w:rPr>
          <w:rFonts w:ascii="Arial" w:eastAsia="Times New Roman" w:hAnsi="Arial" w:cs="Arial"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10 баллов;</w:t>
      </w:r>
    </w:p>
    <w:p w:rsidR="005F2445" w:rsidRPr="005F2445" w:rsidRDefault="005F2445" w:rsidP="005F2445">
      <w:pPr>
        <w:numPr>
          <w:ilvl w:val="0"/>
          <w:numId w:val="2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 часть из 1задания (1 ситуационная задача</w:t>
      </w: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)– 5 баллов.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Всего за ответы на 21 задание можно набрать</w:t>
      </w:r>
      <w:r w:rsidRPr="005F2445">
        <w:rPr>
          <w:rFonts w:ascii="Arial" w:eastAsia="Times New Roman" w:hAnsi="Arial" w:cs="Arial"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45 баллов.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Оценка уровня и качества подготовки учащихся проводится по четырёх бальной системе с учётом количества баллов, набранных за правильные ответы, исходя из следующих критериев.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Оценка «</w:t>
      </w: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неудовлетворительно» («2»)</w:t>
      </w:r>
      <w:r w:rsidRPr="005F2445">
        <w:rPr>
          <w:rFonts w:ascii="Arial" w:eastAsia="Times New Roman" w:hAnsi="Arial" w:cs="Arial"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выставляется в случае, если учащийся дал менее</w:t>
      </w:r>
      <w:r w:rsidRPr="005F2445">
        <w:rPr>
          <w:rFonts w:ascii="Arial" w:eastAsia="Times New Roman" w:hAnsi="Arial" w:cs="Arial"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25%</w:t>
      </w:r>
      <w:r w:rsidRPr="005F2445">
        <w:rPr>
          <w:rFonts w:ascii="Arial" w:eastAsia="Times New Roman" w:hAnsi="Arial" w:cs="Arial"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правильных ответов и набрал</w:t>
      </w:r>
      <w:r w:rsidRPr="005F2445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0 -10 баллов.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Оценка «</w:t>
      </w: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удовлетворительно» («3»)</w:t>
      </w:r>
      <w:r w:rsidRPr="005F2445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выставляется в случае, если учащийся показал до</w:t>
      </w:r>
      <w:r w:rsidRPr="005F2445">
        <w:rPr>
          <w:rFonts w:ascii="Arial" w:eastAsia="Times New Roman" w:hAnsi="Arial" w:cs="Arial"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50%</w:t>
      </w:r>
      <w:r w:rsidRPr="005F2445">
        <w:rPr>
          <w:rFonts w:ascii="Arial" w:eastAsia="Times New Roman" w:hAnsi="Arial" w:cs="Arial"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правильных ответов и набрал</w:t>
      </w:r>
      <w:r w:rsidRPr="005F2445">
        <w:rPr>
          <w:rFonts w:ascii="Arial" w:eastAsia="Times New Roman" w:hAnsi="Arial" w:cs="Arial"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11 -23 балла.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Оценка</w:t>
      </w:r>
      <w:r w:rsidRPr="005F2445">
        <w:rPr>
          <w:rFonts w:ascii="Arial" w:eastAsia="Times New Roman" w:hAnsi="Arial" w:cs="Arial"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«хорошо» («4»)</w:t>
      </w:r>
      <w:r w:rsidRPr="005F2445">
        <w:rPr>
          <w:rFonts w:ascii="Arial" w:eastAsia="Times New Roman" w:hAnsi="Arial" w:cs="Arial"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выставляется в случае, если учащийся показал (представил) до</w:t>
      </w:r>
      <w:r w:rsidRPr="005F2445">
        <w:rPr>
          <w:rFonts w:ascii="Arial" w:eastAsia="Times New Roman" w:hAnsi="Arial" w:cs="Arial"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75%</w:t>
      </w:r>
      <w:r w:rsidRPr="005F2445">
        <w:rPr>
          <w:rFonts w:ascii="Arial" w:eastAsia="Times New Roman" w:hAnsi="Arial" w:cs="Arial"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правильных ответов и набрал балла</w:t>
      </w: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24-34 балла.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Оценка «</w:t>
      </w: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отлично» («5»)</w:t>
      </w:r>
      <w:r w:rsidRPr="005F2445">
        <w:rPr>
          <w:rFonts w:ascii="Arial" w:eastAsia="Times New Roman" w:hAnsi="Arial" w:cs="Arial"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выставляется, если учащийся показал (представил) более</w:t>
      </w:r>
      <w:r w:rsidRPr="005F2445">
        <w:rPr>
          <w:rFonts w:ascii="Arial" w:eastAsia="Times New Roman" w:hAnsi="Arial" w:cs="Arial"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75%</w:t>
      </w:r>
      <w:r w:rsidRPr="005F2445">
        <w:rPr>
          <w:rFonts w:ascii="Arial" w:eastAsia="Times New Roman" w:hAnsi="Arial" w:cs="Arial"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правильных ответов и набрал</w:t>
      </w:r>
      <w:r w:rsidRPr="005F2445">
        <w:rPr>
          <w:rFonts w:ascii="Arial" w:eastAsia="Times New Roman" w:hAnsi="Arial" w:cs="Arial"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35 – 45 баллов.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ОБЖ 9 класс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Работу выполнил</w:t>
      </w:r>
      <w:r w:rsidRPr="005F2445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---------------------------------------------------------------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1 вариант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1 часть - выбери один правильный ответ из трёх предложенных: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1.Национальные интересы России - это…</w:t>
      </w:r>
    </w:p>
    <w:p w:rsidR="005F2445" w:rsidRPr="005F2445" w:rsidRDefault="005F2445" w:rsidP="005F2445">
      <w:pPr>
        <w:numPr>
          <w:ilvl w:val="0"/>
          <w:numId w:val="3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Совокупность сбалансированных интересов личности, общества и государства;</w:t>
      </w:r>
    </w:p>
    <w:p w:rsidR="005F2445" w:rsidRPr="005F2445" w:rsidRDefault="005F2445" w:rsidP="005F2445">
      <w:pPr>
        <w:numPr>
          <w:ilvl w:val="0"/>
          <w:numId w:val="3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Условия безопасной жизнедеятельности личности, общества и государства;</w:t>
      </w:r>
    </w:p>
    <w:p w:rsidR="005F2445" w:rsidRPr="005F2445" w:rsidRDefault="005F2445" w:rsidP="005F2445">
      <w:pPr>
        <w:numPr>
          <w:ilvl w:val="0"/>
          <w:numId w:val="3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направления деятельности личности, общества и государства.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2. Основными причинами увеличения количества чрезвычайных ситуаций природного и техногенного характера являются:</w:t>
      </w:r>
    </w:p>
    <w:p w:rsidR="005F2445" w:rsidRPr="005F2445" w:rsidRDefault="005F2445" w:rsidP="005F2445">
      <w:pPr>
        <w:numPr>
          <w:ilvl w:val="0"/>
          <w:numId w:val="4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Аварии и техногенные катастрофы;</w:t>
      </w:r>
    </w:p>
    <w:p w:rsidR="005F2445" w:rsidRPr="005F2445" w:rsidRDefault="005F2445" w:rsidP="005F2445">
      <w:pPr>
        <w:numPr>
          <w:ilvl w:val="0"/>
          <w:numId w:val="4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Рост чрезвычайных ситуаций;</w:t>
      </w:r>
    </w:p>
    <w:p w:rsidR="005F2445" w:rsidRPr="005F2445" w:rsidRDefault="005F2445" w:rsidP="005F2445">
      <w:pPr>
        <w:numPr>
          <w:ilvl w:val="0"/>
          <w:numId w:val="4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Последствия чрезвычайных ситуаций.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3.Опасная ситуация-это…</w:t>
      </w:r>
    </w:p>
    <w:p w:rsidR="005F2445" w:rsidRPr="005F2445" w:rsidRDefault="005F2445" w:rsidP="005F2445">
      <w:pPr>
        <w:numPr>
          <w:ilvl w:val="0"/>
          <w:numId w:val="5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Стечение обстоятельств, которые при определённом развитии событий могут привести к несчастью;</w:t>
      </w:r>
    </w:p>
    <w:p w:rsidR="005F2445" w:rsidRPr="005F2445" w:rsidRDefault="005F2445" w:rsidP="005F2445">
      <w:pPr>
        <w:numPr>
          <w:ilvl w:val="0"/>
          <w:numId w:val="5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Состояние защищённости жизненно важных интересов личности, общества и государства от внутренних и внешних угроз;</w:t>
      </w:r>
    </w:p>
    <w:p w:rsidR="005F2445" w:rsidRPr="005F2445" w:rsidRDefault="005F2445" w:rsidP="005F2445">
      <w:pPr>
        <w:numPr>
          <w:ilvl w:val="0"/>
          <w:numId w:val="5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Совокупность условий и факторов, создающих опасность жизненно важным интересам личности, общества и государства.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4.ЧС, в результате которой пострадало свыше 50, но не более 500 человек, либо нарушены условия жизнедеятельности свыше 500, но не более 1000 человек, либо материальный ущерб составляет свыше 0,5</w:t>
      </w:r>
      <w:proofErr w:type="gramStart"/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млн</w:t>
      </w:r>
      <w:proofErr w:type="gramEnd"/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, но не более 5 минимальных размеров </w:t>
      </w: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оплаты труда на день возникновения ЧС и зона ЧС охватывает территорию двух субъектов РФ.</w:t>
      </w:r>
    </w:p>
    <w:p w:rsidR="005F2445" w:rsidRPr="005F2445" w:rsidRDefault="005F2445" w:rsidP="005F2445">
      <w:pPr>
        <w:numPr>
          <w:ilvl w:val="0"/>
          <w:numId w:val="6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Федеральная ЧС;</w:t>
      </w:r>
    </w:p>
    <w:p w:rsidR="005F2445" w:rsidRPr="005F2445" w:rsidRDefault="005F2445" w:rsidP="005F2445">
      <w:pPr>
        <w:numPr>
          <w:ilvl w:val="0"/>
          <w:numId w:val="6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Региональная ЧС;</w:t>
      </w:r>
    </w:p>
    <w:p w:rsidR="005F2445" w:rsidRPr="005F2445" w:rsidRDefault="005F2445" w:rsidP="005F2445">
      <w:pPr>
        <w:numPr>
          <w:ilvl w:val="0"/>
          <w:numId w:val="6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Местная ЧС.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5.Выдели в списке ЧС природного характера:</w:t>
      </w:r>
    </w:p>
    <w:p w:rsidR="005F2445" w:rsidRPr="005F2445" w:rsidRDefault="005F2445" w:rsidP="005F2445">
      <w:pPr>
        <w:numPr>
          <w:ilvl w:val="0"/>
          <w:numId w:val="7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Землетрясения;</w:t>
      </w:r>
    </w:p>
    <w:p w:rsidR="005F2445" w:rsidRPr="005F2445" w:rsidRDefault="005F2445" w:rsidP="005F2445">
      <w:pPr>
        <w:numPr>
          <w:ilvl w:val="0"/>
          <w:numId w:val="7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Транспортные аварии и катастрофы;</w:t>
      </w:r>
    </w:p>
    <w:p w:rsidR="005F2445" w:rsidRPr="005F2445" w:rsidRDefault="005F2445" w:rsidP="005F2445">
      <w:pPr>
        <w:numPr>
          <w:ilvl w:val="0"/>
          <w:numId w:val="7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Взрывы на промышленных объектах.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6. Незаконное распространение на территории РФ оружия, боеприпасов и взрывчатых веществ – это...</w:t>
      </w:r>
    </w:p>
    <w:p w:rsidR="005F2445" w:rsidRPr="005F2445" w:rsidRDefault="005F2445" w:rsidP="005F2445">
      <w:pPr>
        <w:numPr>
          <w:ilvl w:val="0"/>
          <w:numId w:val="8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Основная внешняя угроза;</w:t>
      </w:r>
    </w:p>
    <w:p w:rsidR="005F2445" w:rsidRPr="005F2445" w:rsidRDefault="005F2445" w:rsidP="005F2445">
      <w:pPr>
        <w:numPr>
          <w:ilvl w:val="0"/>
          <w:numId w:val="8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Основная внутренняя угроза;</w:t>
      </w:r>
    </w:p>
    <w:p w:rsidR="005F2445" w:rsidRPr="005F2445" w:rsidRDefault="005F2445" w:rsidP="005F2445">
      <w:pPr>
        <w:numPr>
          <w:ilvl w:val="0"/>
          <w:numId w:val="8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Основная трансграничная угроза.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7.В военное время основной задачей ГО является:</w:t>
      </w:r>
    </w:p>
    <w:p w:rsidR="005F2445" w:rsidRPr="005F2445" w:rsidRDefault="005F2445" w:rsidP="005F2445">
      <w:pPr>
        <w:numPr>
          <w:ilvl w:val="0"/>
          <w:numId w:val="9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Проведение комплекса мероприятий, обеспечивающих максимальное сохранение жизни и здоровья населения, материальных и культурных ценностей;</w:t>
      </w:r>
    </w:p>
    <w:p w:rsidR="005F2445" w:rsidRPr="005F2445" w:rsidRDefault="005F2445" w:rsidP="005F2445">
      <w:pPr>
        <w:numPr>
          <w:ilvl w:val="0"/>
          <w:numId w:val="9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Обучение населения;</w:t>
      </w:r>
    </w:p>
    <w:p w:rsidR="005F2445" w:rsidRPr="005F2445" w:rsidRDefault="005F2445" w:rsidP="005F2445">
      <w:pPr>
        <w:numPr>
          <w:ilvl w:val="0"/>
          <w:numId w:val="9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Создание органов управления ГО.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8. Пассивный курильщик — это человек:</w:t>
      </w:r>
    </w:p>
    <w:p w:rsidR="005F2445" w:rsidRPr="005F2445" w:rsidRDefault="005F2445" w:rsidP="005F2445">
      <w:pPr>
        <w:numPr>
          <w:ilvl w:val="0"/>
          <w:numId w:val="10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Находящийся</w:t>
      </w:r>
      <w:proofErr w:type="gram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одном помещении с курильщиком;</w:t>
      </w:r>
    </w:p>
    <w:p w:rsidR="005F2445" w:rsidRPr="005F2445" w:rsidRDefault="005F2445" w:rsidP="005F2445">
      <w:pPr>
        <w:numPr>
          <w:ilvl w:val="0"/>
          <w:numId w:val="10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Выкуривающий до двух сигарет в день; 3.</w:t>
      </w:r>
      <w:proofErr w:type="gram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gram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Выкуривающий</w:t>
      </w:r>
      <w:proofErr w:type="gram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одну сигарету натощак.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9. Какого режима функционирования РСЧС не существует?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Режим повседневной готовности;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Режим постоянной готовности;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Режим ЧС.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10. Что составляет основу сил МЧС России?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1.Войска местной обороны;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2.Войска ГО;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3.Поисково-спасательная служба.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11. В каком году в РФ было образовано министерство по гражданской обороне и чрезвычайным ситуациям (МЧС)?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1.В 1984 году;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В 1994 году;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В 2004 году.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12. Здоровье человека на 50% зависит </w:t>
      </w:r>
      <w:proofErr w:type="gramStart"/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от</w:t>
      </w:r>
      <w:proofErr w:type="gramEnd"/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:</w:t>
      </w:r>
    </w:p>
    <w:p w:rsidR="005F2445" w:rsidRPr="005F2445" w:rsidRDefault="005F2445" w:rsidP="005F2445">
      <w:pPr>
        <w:numPr>
          <w:ilvl w:val="0"/>
          <w:numId w:val="11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Экологических факторов;</w:t>
      </w:r>
    </w:p>
    <w:p w:rsidR="005F2445" w:rsidRPr="005F2445" w:rsidRDefault="005F2445" w:rsidP="005F2445">
      <w:pPr>
        <w:numPr>
          <w:ilvl w:val="0"/>
          <w:numId w:val="11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Состояния медицинского обслуживания населения;</w:t>
      </w:r>
    </w:p>
    <w:p w:rsidR="005F2445" w:rsidRPr="005F2445" w:rsidRDefault="005F2445" w:rsidP="005F2445">
      <w:pPr>
        <w:numPr>
          <w:ilvl w:val="0"/>
          <w:numId w:val="11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Образа жизни.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13. Признаки клинической смерти — это:</w:t>
      </w:r>
    </w:p>
    <w:p w:rsidR="005F2445" w:rsidRPr="005F2445" w:rsidRDefault="005F2445" w:rsidP="005F2445">
      <w:pPr>
        <w:numPr>
          <w:ilvl w:val="0"/>
          <w:numId w:val="12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Отсутствие слуха, вкуса, наличие трупных пятен;</w:t>
      </w:r>
    </w:p>
    <w:p w:rsidR="005F2445" w:rsidRPr="005F2445" w:rsidRDefault="005F2445" w:rsidP="005F2445">
      <w:pPr>
        <w:numPr>
          <w:ilvl w:val="0"/>
          <w:numId w:val="12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Отсутствие сознания, реакции зрачков на свет, пульса на сонной артерии и дыхания;</w:t>
      </w:r>
    </w:p>
    <w:p w:rsidR="005F2445" w:rsidRPr="005F2445" w:rsidRDefault="005F2445" w:rsidP="005F2445">
      <w:pPr>
        <w:numPr>
          <w:ilvl w:val="0"/>
          <w:numId w:val="12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Отсутствие пульса и дыхания, окоченение конечностей.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14. Главным недостатком синтетических материалов является то, что они:</w:t>
      </w:r>
    </w:p>
    <w:p w:rsidR="005F2445" w:rsidRPr="005F2445" w:rsidRDefault="005F2445" w:rsidP="005F2445">
      <w:pPr>
        <w:numPr>
          <w:ilvl w:val="0"/>
          <w:numId w:val="13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Плохо впитывают влагу с поверхности кожи;</w:t>
      </w:r>
    </w:p>
    <w:p w:rsidR="005F2445" w:rsidRPr="005F2445" w:rsidRDefault="005F2445" w:rsidP="005F2445">
      <w:pPr>
        <w:numPr>
          <w:ilvl w:val="0"/>
          <w:numId w:val="13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Плохо греют;</w:t>
      </w:r>
    </w:p>
    <w:p w:rsidR="005F2445" w:rsidRPr="005F2445" w:rsidRDefault="005F2445" w:rsidP="005F2445">
      <w:pPr>
        <w:numPr>
          <w:ilvl w:val="0"/>
          <w:numId w:val="13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Проводят электрический ток.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15. Алкоголизм — это:</w:t>
      </w:r>
    </w:p>
    <w:p w:rsidR="005F2445" w:rsidRPr="005F2445" w:rsidRDefault="005F2445" w:rsidP="005F2445">
      <w:pPr>
        <w:numPr>
          <w:ilvl w:val="0"/>
          <w:numId w:val="14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Кратковременное состояние алкогольного опьянения;</w:t>
      </w:r>
    </w:p>
    <w:p w:rsidR="005F2445" w:rsidRPr="005F2445" w:rsidRDefault="005F2445" w:rsidP="005F2445">
      <w:pPr>
        <w:numPr>
          <w:ilvl w:val="0"/>
          <w:numId w:val="14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Заболевание на почве пьянства в большинстве случаев с неблагоприятным прогнозом;</w:t>
      </w:r>
    </w:p>
    <w:p w:rsidR="005F2445" w:rsidRPr="005F2445" w:rsidRDefault="005F2445" w:rsidP="005F2445">
      <w:pPr>
        <w:numPr>
          <w:ilvl w:val="0"/>
          <w:numId w:val="14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Умеренное потребление спиртных напитков.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2часть. Допиши кратко.</w:t>
      </w:r>
    </w:p>
    <w:p w:rsidR="005F2445" w:rsidRPr="005F2445" w:rsidRDefault="005F2445" w:rsidP="005F2445">
      <w:pPr>
        <w:numPr>
          <w:ilvl w:val="0"/>
          <w:numId w:val="15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Терроризм </w:t>
      </w:r>
      <w:proofErr w:type="gram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направлен</w:t>
      </w:r>
      <w:proofErr w:type="gram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прежде всего на _________ влияния определённых сил в обществе и в </w:t>
      </w:r>
      <w:proofErr w:type="spell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___________сообществе</w:t>
      </w:r>
      <w:proofErr w:type="spell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на захват ими и _____________ политической власти.</w:t>
      </w:r>
    </w:p>
    <w:p w:rsidR="005F2445" w:rsidRPr="005F2445" w:rsidRDefault="005F2445" w:rsidP="005F2445">
      <w:pPr>
        <w:numPr>
          <w:ilvl w:val="0"/>
          <w:numId w:val="15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Сущность эвакуации заключается в ____________________ перемещении населения, материальных и культурных ценностей в </w:t>
      </w:r>
      <w:proofErr w:type="spell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__________районы</w:t>
      </w:r>
      <w:proofErr w:type="spell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5F2445" w:rsidRPr="005F2445" w:rsidRDefault="005F2445" w:rsidP="005F2445">
      <w:pPr>
        <w:numPr>
          <w:ilvl w:val="0"/>
          <w:numId w:val="15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Наиболее эффективный метод борьбы с терроризмо</w:t>
      </w:r>
      <w:proofErr w:type="gram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м-</w:t>
      </w:r>
      <w:proofErr w:type="gram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это </w:t>
      </w:r>
      <w:proofErr w:type="spell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___________совершения</w:t>
      </w:r>
      <w:proofErr w:type="spell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террористических актов.</w:t>
      </w:r>
    </w:p>
    <w:p w:rsidR="005F2445" w:rsidRPr="005F2445" w:rsidRDefault="005F2445" w:rsidP="005F2445">
      <w:pPr>
        <w:numPr>
          <w:ilvl w:val="0"/>
          <w:numId w:val="15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Семейным кодексом установлено, что браком ____________ только тот брак, который </w:t>
      </w:r>
      <w:proofErr w:type="spell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________в</w:t>
      </w:r>
      <w:proofErr w:type="spell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органах __________.</w:t>
      </w:r>
    </w:p>
    <w:p w:rsidR="005F2445" w:rsidRPr="005F2445" w:rsidRDefault="005F2445" w:rsidP="005F2445">
      <w:pPr>
        <w:numPr>
          <w:ilvl w:val="0"/>
          <w:numId w:val="15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Борьба спецслужб становится ____________ только тогда, когда террористы ____________ _________ среди населения.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 часть. Решите ситуационную задачу.</w:t>
      </w:r>
    </w:p>
    <w:p w:rsidR="005F2445" w:rsidRPr="005F2445" w:rsidRDefault="005F2445" w:rsidP="005F2445">
      <w:pPr>
        <w:numPr>
          <w:ilvl w:val="0"/>
          <w:numId w:val="16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 заметили бесхозную вещь. Ваши действия? Запишите.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Рассмотрено на заседании методического совета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И утверждено приказом и.о. директора школы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 101 от 03.09.2018 г.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------------------------------------ (</w:t>
      </w:r>
      <w:proofErr w:type="spell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Косачева</w:t>
      </w:r>
      <w:proofErr w:type="spell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Г.И.)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ОБЖ 9 класс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Работу выполнил ----------------------------------------------------------------------------------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2 вариант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1 часть - выбери один правильный ответ из трёх предложенных: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1. Что составляет основу сил МЧС России?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1.Войска местной обороны;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2.Войска ГО;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3.Поисково-спасательная служба.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2. В каком году в РФ было образовано министерство по гражданской обороне и чрезвычайным ситуациям (МЧС)?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1.В 1984 году;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2.В 1994 году;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3.. В 2004 году.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3. Пассивный курильщик — это человек:</w:t>
      </w:r>
    </w:p>
    <w:p w:rsidR="005F2445" w:rsidRPr="005F2445" w:rsidRDefault="005F2445" w:rsidP="005F2445">
      <w:pPr>
        <w:numPr>
          <w:ilvl w:val="0"/>
          <w:numId w:val="17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Находящийся</w:t>
      </w:r>
      <w:proofErr w:type="gram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одном помещении с курильщиком;</w:t>
      </w:r>
    </w:p>
    <w:p w:rsidR="005F2445" w:rsidRPr="005F2445" w:rsidRDefault="005F2445" w:rsidP="005F2445">
      <w:pPr>
        <w:numPr>
          <w:ilvl w:val="0"/>
          <w:numId w:val="17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Выкуривающий до двух сигарет в день;</w:t>
      </w:r>
      <w:proofErr w:type="gramEnd"/>
    </w:p>
    <w:p w:rsidR="005F2445" w:rsidRPr="005F2445" w:rsidRDefault="005F2445" w:rsidP="005F2445">
      <w:pPr>
        <w:numPr>
          <w:ilvl w:val="0"/>
          <w:numId w:val="17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Выкуривающий</w:t>
      </w:r>
      <w:proofErr w:type="gram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одну сигарету натощак.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4. Какого режима функционирования РСЧС не существует?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Режим повседневной готовности;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2.Режим постоянной готовности;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3.Режим ЧС.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5.Национальные интересы России - это…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1.Совокупность сбалансированных интересов личности, общества и государства;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2.Условия безопасной жизнедеятельности личности, общества и государства;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3.Основные направления деятельности личности, общества и государства.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6. Основными причинами увеличения количества чрезвычайных ситуаций природного и техногенного характера являются: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1.Аварии и техногенные катастрофы;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2.Рост чрезвычайных ситуаций;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3.Последствия чрезвычайных ситуаций.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7.ЧС, в результате которой пострадало свыше 50, но не более 500 человек, либо нарушены условия жизнедеятельности свыше 500, но не более 1000 человек, либо материальный ущерб составляет свыше 0,5</w:t>
      </w:r>
      <w:proofErr w:type="gramStart"/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млн</w:t>
      </w:r>
      <w:proofErr w:type="gramEnd"/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, но не более 5 минимальных размеров оплаты труда на день возникновения ЧС и зона ЧС охватывает территорию двух субъектов РФ.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1.Федеральная ЧС;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2.Региональная ЧС;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3.Местная ЧС.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8.Выдели в списке ЧС природного характера: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1.Землетрясения;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2.Транспортные аварии и катастрофы;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3.Взрывы на промышленных объектах.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9. Главным недостатком синтетических материалов является то, что они: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1.Плохо впитывают влагу с поверхности кожи;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2.Плохо греют;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3.Проводят электрический ток.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10. Алкоголизм — это: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1.Кратковременное состояние алкогольного опьянения;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2.Заболевание на почве пьянства в большинстве случаев с неблагоприятным прогнозом;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3.Умеренное потребление спиртных напитков.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11. Незаконное распространение на территории РФ оружия, боеприпасов и взрывчатых веществ – это...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1.Основная внешняя угроза;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2.Внутренняя угроза;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Основная трансграничная угроза.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12.В военное время основной задачей ГО является: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1.Проведение комплекса мероприятий, обеспечивающих максимальное сохранение жизни и здоровья населения, материальных и культурных ценностей;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Обучение населения;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3.Создание органов управления ГО.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13. Здоровье человека на 50% зависит </w:t>
      </w:r>
      <w:proofErr w:type="gramStart"/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от</w:t>
      </w:r>
      <w:proofErr w:type="gramEnd"/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: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1.Экологических факторов;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2.Состояния медицинского обслуживания населения;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3.Образа жизни.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14. Признаки клинической смерти — это: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1.Отсутствие слуха, вкуса, наличие трупных пятен;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2.Отсутствие сознания, реакции зрачков на свет, пульса на сонной артерии и дыхания;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3.Отсутствие пульса и дыхания, окоченение конечностей.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15.Опасная ситуация-это…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1.Стечение обстоятельств, которые при определённом развитии событий могут привести к несчастью;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2.Состояние защищённости жизненно важных интересов личности, общества и государства от внутренних и внешних угроз;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3.Совокупность условий и факторов, создающих опасность жизненно важным интересам личности, общества и государства.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2часть. Допиши кратко.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1.</w:t>
      </w:r>
      <w:r w:rsidRPr="005F2445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Наиболее эффективный метод борьбы с терроризмо</w:t>
      </w:r>
      <w:proofErr w:type="gram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м-</w:t>
      </w:r>
      <w:proofErr w:type="gram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это </w:t>
      </w:r>
      <w:proofErr w:type="spell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___________совершения</w:t>
      </w:r>
      <w:proofErr w:type="spell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террористических актов.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</w:t>
      </w:r>
      <w:r w:rsidRPr="005F2445">
        <w:rPr>
          <w:rFonts w:ascii="Arial" w:eastAsia="Times New Roman" w:hAnsi="Arial" w:cs="Arial"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.Борьба спецслужб становится ____________ только тогда, когда террористы ____________ _________ среди населения.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эвакуации заключается в ____________________ перемещении населения, материальных и культурных ценностей в </w:t>
      </w:r>
      <w:proofErr w:type="spell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__________районы</w:t>
      </w:r>
      <w:proofErr w:type="spell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4.</w:t>
      </w:r>
      <w:r w:rsidRPr="005F2445">
        <w:rPr>
          <w:rFonts w:ascii="Arial" w:eastAsia="Times New Roman" w:hAnsi="Arial" w:cs="Arial"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кодексом установлено, что браком ____________ только тот брак, который </w:t>
      </w:r>
      <w:proofErr w:type="spell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________в</w:t>
      </w:r>
      <w:proofErr w:type="spell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органах __________.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5.</w:t>
      </w:r>
      <w:r w:rsidRPr="005F2445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Терроризм </w:t>
      </w:r>
      <w:proofErr w:type="gram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направлен</w:t>
      </w:r>
      <w:proofErr w:type="gram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прежде всего на _________ влияния определённых сил в обществе и в </w:t>
      </w:r>
      <w:proofErr w:type="spell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___________сообществе</w:t>
      </w:r>
      <w:proofErr w:type="spell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на захват ими и _____________ политической власти.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3 часть. Решите ситуационную задачу.</w:t>
      </w:r>
    </w:p>
    <w:p w:rsidR="005F2445" w:rsidRPr="005F2445" w:rsidRDefault="005F2445" w:rsidP="005F2445">
      <w:pPr>
        <w:numPr>
          <w:ilvl w:val="0"/>
          <w:numId w:val="18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 оказались заложником в самолёте. Ваши действия. Запишите.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Ключи к тестам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 вариант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1в-1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2в-1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3в-1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4в-2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5в-1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6в-2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7в-1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8в-1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9в-2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10в-2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11в-2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12в-3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13в-2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14в-1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15в-2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2часть. Допиши кратко.</w:t>
      </w:r>
    </w:p>
    <w:p w:rsidR="005F2445" w:rsidRPr="005F2445" w:rsidRDefault="005F2445" w:rsidP="005F2445">
      <w:pPr>
        <w:numPr>
          <w:ilvl w:val="0"/>
          <w:numId w:val="19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Терроризм </w:t>
      </w:r>
      <w:proofErr w:type="gram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направлен</w:t>
      </w:r>
      <w:proofErr w:type="gram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прежде всего на </w:t>
      </w:r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расширение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влияния определённых сил в обществе и в </w:t>
      </w:r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мировом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сообществе, на захват ими и </w:t>
      </w:r>
      <w:proofErr w:type="spellStart"/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установлении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политической</w:t>
      </w:r>
      <w:proofErr w:type="spell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власти.</w:t>
      </w:r>
    </w:p>
    <w:p w:rsidR="005F2445" w:rsidRPr="005F2445" w:rsidRDefault="005F2445" w:rsidP="005F2445">
      <w:pPr>
        <w:numPr>
          <w:ilvl w:val="0"/>
          <w:numId w:val="19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Сущность эвакуации заключается в </w:t>
      </w:r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организованном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перемещении населения, материальных и культурных ценностей в </w:t>
      </w:r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безопасные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районы.</w:t>
      </w:r>
    </w:p>
    <w:p w:rsidR="005F2445" w:rsidRPr="005F2445" w:rsidRDefault="005F2445" w:rsidP="005F2445">
      <w:pPr>
        <w:numPr>
          <w:ilvl w:val="0"/>
          <w:numId w:val="19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Наиболее эффективный метод борьбы с терроризмом - это </w:t>
      </w:r>
      <w:proofErr w:type="spellStart"/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предупреждение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совершения</w:t>
      </w:r>
      <w:proofErr w:type="spell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террористических актов.</w:t>
      </w:r>
    </w:p>
    <w:p w:rsidR="005F2445" w:rsidRPr="005F2445" w:rsidRDefault="005F2445" w:rsidP="005F2445">
      <w:pPr>
        <w:numPr>
          <w:ilvl w:val="0"/>
          <w:numId w:val="19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Семейным кодексом установлено, что браком </w:t>
      </w:r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признаётся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только тот брак, который </w:t>
      </w:r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заключен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органах </w:t>
      </w:r>
      <w:proofErr w:type="spellStart"/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ЗАГСа</w:t>
      </w:r>
      <w:proofErr w:type="spellEnd"/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.</w:t>
      </w:r>
    </w:p>
    <w:p w:rsidR="005F2445" w:rsidRPr="005F2445" w:rsidRDefault="005F2445" w:rsidP="005F2445">
      <w:pPr>
        <w:numPr>
          <w:ilvl w:val="0"/>
          <w:numId w:val="19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Борьба спецслужб становится ____________ только тогда, когда террористы ____________ _________ среди населения.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 часть. Решите ситуационную задачу.</w:t>
      </w:r>
    </w:p>
    <w:p w:rsidR="005F2445" w:rsidRPr="005F2445" w:rsidRDefault="005F2445" w:rsidP="005F2445">
      <w:pPr>
        <w:numPr>
          <w:ilvl w:val="0"/>
          <w:numId w:val="20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 заметили бесхозную вещь. Ваши действия? Запишите.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 вариант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1в-2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2в-2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3в-1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4в-2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5в-1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6в-1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7в-2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8в-1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9в-1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10в-2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11в-2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12в-1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13в-3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14в-2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15в-1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2часть. Допиши кратко.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1.Наиболее эффективный метод борьбы с терроризмо</w:t>
      </w:r>
      <w:proofErr w:type="gram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м-</w:t>
      </w:r>
      <w:proofErr w:type="gram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это </w:t>
      </w:r>
      <w:proofErr w:type="spellStart"/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предупреждение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совершения</w:t>
      </w:r>
      <w:proofErr w:type="spell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террористических актов.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2.Борьба спецслужб становится </w:t>
      </w:r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успешной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только тогда, когда </w:t>
      </w:r>
      <w:proofErr w:type="spell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террористы</w:t>
      </w:r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теряют</w:t>
      </w:r>
      <w:proofErr w:type="spellEnd"/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 xml:space="preserve"> поддержку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среди населения.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3.Сущность эвакуации заключается в </w:t>
      </w:r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организованном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перемещении населения, материальных и культурных ценностей в </w:t>
      </w:r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безопасные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районы.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4.Семейным кодексом установлено, что браком </w:t>
      </w:r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признаётся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только тот брак, который </w:t>
      </w:r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заключен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органах </w:t>
      </w:r>
      <w:proofErr w:type="spellStart"/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ЗАГСа</w:t>
      </w:r>
      <w:proofErr w:type="spell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5.Терроризм </w:t>
      </w:r>
      <w:proofErr w:type="gramStart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направлен</w:t>
      </w:r>
      <w:proofErr w:type="gram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прежде всего на </w:t>
      </w:r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расширение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влияния определённых сил в обществе и в </w:t>
      </w:r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мировом 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сообществе, на захват ими и </w:t>
      </w:r>
      <w:proofErr w:type="spellStart"/>
      <w:r w:rsidRPr="005F244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установлении</w:t>
      </w: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политической</w:t>
      </w:r>
      <w:proofErr w:type="spellEnd"/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власти.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 часть. Решите ситуационную задачу.</w:t>
      </w:r>
    </w:p>
    <w:p w:rsidR="005F2445" w:rsidRPr="005F2445" w:rsidRDefault="005F2445" w:rsidP="005F2445">
      <w:pPr>
        <w:numPr>
          <w:ilvl w:val="0"/>
          <w:numId w:val="21"/>
        </w:num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 оказались заложником в самолёте. Ваши действия. Запишите.</w:t>
      </w:r>
    </w:p>
    <w:p w:rsidR="005F2445" w:rsidRPr="005F2445" w:rsidRDefault="005F2445" w:rsidP="005F2445">
      <w:pPr>
        <w:shd w:val="clear" w:color="auto" w:fill="FFFFFF"/>
        <w:spacing w:after="150" w:line="25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F244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F2445" w:rsidRPr="005F2445" w:rsidRDefault="00096024" w:rsidP="005F2445">
      <w:pPr>
        <w:shd w:val="clear" w:color="auto" w:fill="FFFFFF"/>
        <w:spacing w:after="0" w:line="0" w:lineRule="auto"/>
        <w:jc w:val="center"/>
        <w:rPr>
          <w:rFonts w:ascii="Times New Roman" w:eastAsia="Times New Roman" w:hAnsi="Times New Roman" w:cs="Times New Roman"/>
          <w:color w:val="01366A"/>
          <w:sz w:val="18"/>
          <w:szCs w:val="18"/>
          <w:lang w:eastAsia="ru-RU"/>
        </w:rPr>
      </w:pPr>
      <w:r w:rsidRPr="005F2445">
        <w:rPr>
          <w:rFonts w:ascii="Arial" w:eastAsia="Times New Roman" w:hAnsi="Arial" w:cs="Arial"/>
          <w:color w:val="252525"/>
          <w:sz w:val="18"/>
          <w:szCs w:val="18"/>
          <w:lang w:eastAsia="ru-RU"/>
        </w:rPr>
        <w:fldChar w:fldCharType="begin"/>
      </w:r>
      <w:r w:rsidR="005F2445" w:rsidRPr="005F2445">
        <w:rPr>
          <w:rFonts w:ascii="Arial" w:eastAsia="Times New Roman" w:hAnsi="Arial" w:cs="Arial"/>
          <w:color w:val="252525"/>
          <w:sz w:val="18"/>
          <w:szCs w:val="18"/>
          <w:lang w:eastAsia="ru-RU"/>
        </w:rPr>
        <w:instrText xml:space="preserve"> HYPERLINK "https://videouroki.net/course/uchitiel-priepodavatiel-osnov-biezopasnosti-zhizniedieiatiel-nosti.html?utm_source=multiurok&amp;utm_medium=banner&amp;utm_campaign=mskachat&amp;utm_content=course&amp;utm_term=1046" \t "_blank" </w:instrText>
      </w:r>
      <w:r w:rsidRPr="005F2445">
        <w:rPr>
          <w:rFonts w:ascii="Arial" w:eastAsia="Times New Roman" w:hAnsi="Arial" w:cs="Arial"/>
          <w:color w:val="252525"/>
          <w:sz w:val="18"/>
          <w:szCs w:val="18"/>
          <w:lang w:eastAsia="ru-RU"/>
        </w:rPr>
        <w:fldChar w:fldCharType="separate"/>
      </w:r>
    </w:p>
    <w:p w:rsidR="005F2445" w:rsidRPr="005F2445" w:rsidRDefault="00096024" w:rsidP="005F2445">
      <w:pPr>
        <w:shd w:val="clear" w:color="auto" w:fill="FFFFFF"/>
        <w:spacing w:line="0" w:lineRule="auto"/>
        <w:jc w:val="center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5F2445">
        <w:rPr>
          <w:rFonts w:ascii="Arial" w:eastAsia="Times New Roman" w:hAnsi="Arial" w:cs="Arial"/>
          <w:color w:val="252525"/>
          <w:sz w:val="18"/>
          <w:szCs w:val="18"/>
          <w:lang w:eastAsia="ru-RU"/>
        </w:rPr>
        <w:fldChar w:fldCharType="end"/>
      </w:r>
    </w:p>
    <w:p w:rsidR="009A5562" w:rsidRDefault="009A5562"/>
    <w:sectPr w:rsidR="009A5562" w:rsidSect="009A5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D37"/>
    <w:multiLevelType w:val="multilevel"/>
    <w:tmpl w:val="3BF6B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B1180"/>
    <w:multiLevelType w:val="multilevel"/>
    <w:tmpl w:val="20B65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056641"/>
    <w:multiLevelType w:val="multilevel"/>
    <w:tmpl w:val="1B4C9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310704"/>
    <w:multiLevelType w:val="multilevel"/>
    <w:tmpl w:val="9D926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3009E6"/>
    <w:multiLevelType w:val="multilevel"/>
    <w:tmpl w:val="E0384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E717E3"/>
    <w:multiLevelType w:val="multilevel"/>
    <w:tmpl w:val="3FB2E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8451DF"/>
    <w:multiLevelType w:val="multilevel"/>
    <w:tmpl w:val="23B67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7C5110"/>
    <w:multiLevelType w:val="multilevel"/>
    <w:tmpl w:val="3CD41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EF5E47"/>
    <w:multiLevelType w:val="multilevel"/>
    <w:tmpl w:val="27542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D85A25"/>
    <w:multiLevelType w:val="multilevel"/>
    <w:tmpl w:val="30D47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C64CD8"/>
    <w:multiLevelType w:val="multilevel"/>
    <w:tmpl w:val="80245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8E438A"/>
    <w:multiLevelType w:val="multilevel"/>
    <w:tmpl w:val="A3AEB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CF7CA5"/>
    <w:multiLevelType w:val="multilevel"/>
    <w:tmpl w:val="1A00B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E00EFC"/>
    <w:multiLevelType w:val="multilevel"/>
    <w:tmpl w:val="2BC0F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9F5965"/>
    <w:multiLevelType w:val="multilevel"/>
    <w:tmpl w:val="6A92D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0B6B78"/>
    <w:multiLevelType w:val="multilevel"/>
    <w:tmpl w:val="431C1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4F69C1"/>
    <w:multiLevelType w:val="multilevel"/>
    <w:tmpl w:val="D87EE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3E0E6B"/>
    <w:multiLevelType w:val="multilevel"/>
    <w:tmpl w:val="ACD04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D014B4"/>
    <w:multiLevelType w:val="multilevel"/>
    <w:tmpl w:val="05F26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5F03E3"/>
    <w:multiLevelType w:val="multilevel"/>
    <w:tmpl w:val="7A801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77B000F"/>
    <w:multiLevelType w:val="multilevel"/>
    <w:tmpl w:val="B5224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8"/>
  </w:num>
  <w:num w:numId="5">
    <w:abstractNumId w:val="5"/>
  </w:num>
  <w:num w:numId="6">
    <w:abstractNumId w:val="9"/>
  </w:num>
  <w:num w:numId="7">
    <w:abstractNumId w:val="7"/>
  </w:num>
  <w:num w:numId="8">
    <w:abstractNumId w:val="14"/>
  </w:num>
  <w:num w:numId="9">
    <w:abstractNumId w:val="4"/>
  </w:num>
  <w:num w:numId="10">
    <w:abstractNumId w:val="8"/>
  </w:num>
  <w:num w:numId="11">
    <w:abstractNumId w:val="1"/>
  </w:num>
  <w:num w:numId="12">
    <w:abstractNumId w:val="3"/>
  </w:num>
  <w:num w:numId="13">
    <w:abstractNumId w:val="17"/>
  </w:num>
  <w:num w:numId="14">
    <w:abstractNumId w:val="6"/>
  </w:num>
  <w:num w:numId="15">
    <w:abstractNumId w:val="0"/>
  </w:num>
  <w:num w:numId="16">
    <w:abstractNumId w:val="15"/>
  </w:num>
  <w:num w:numId="17">
    <w:abstractNumId w:val="13"/>
  </w:num>
  <w:num w:numId="18">
    <w:abstractNumId w:val="19"/>
  </w:num>
  <w:num w:numId="19">
    <w:abstractNumId w:val="20"/>
  </w:num>
  <w:num w:numId="20">
    <w:abstractNumId w:val="16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2445"/>
    <w:rsid w:val="00096024"/>
    <w:rsid w:val="005F2445"/>
    <w:rsid w:val="008861C5"/>
    <w:rsid w:val="009A5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2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F2445"/>
  </w:style>
  <w:style w:type="character" w:styleId="a4">
    <w:name w:val="Hyperlink"/>
    <w:basedOn w:val="a0"/>
    <w:uiPriority w:val="99"/>
    <w:semiHidden/>
    <w:unhideWhenUsed/>
    <w:rsid w:val="005F24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4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97501">
          <w:marLeft w:val="0"/>
          <w:marRight w:val="0"/>
          <w:marTop w:val="0"/>
          <w:marBottom w:val="0"/>
          <w:divBdr>
            <w:top w:val="none" w:sz="0" w:space="6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8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1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83820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47966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9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048288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045304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04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1756</Words>
  <Characters>10013</Characters>
  <Application>Microsoft Office Word</Application>
  <DocSecurity>0</DocSecurity>
  <Lines>83</Lines>
  <Paragraphs>23</Paragraphs>
  <ScaleCrop>false</ScaleCrop>
  <Company>school</Company>
  <LinksUpToDate>false</LinksUpToDate>
  <CharactersWithSpaces>11746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2020-03-20T00:06:00Z</dcterms:created>
  <dcterms:modified xsi:type="dcterms:W3CDTF">2020-03-20T00:07:00Z</dcterms:modified>
</cp:coreProperties>
</file>